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4E" w:rsidRPr="00C63063" w:rsidRDefault="00E76941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  <w:r w:rsidRPr="00C63063">
        <w:rPr>
          <w:b/>
          <w:sz w:val="20"/>
          <w:szCs w:val="20"/>
        </w:rPr>
        <w:t>Учебный центр неолимпийских видов спорта</w:t>
      </w:r>
    </w:p>
    <w:p w:rsidR="009F494E" w:rsidRPr="00C63063" w:rsidRDefault="009F494E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:rsidR="009F494E" w:rsidRDefault="00E76941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:rsidR="00636BF1" w:rsidRDefault="009B28DF" w:rsidP="009B28DF">
      <w:pPr>
        <w:pStyle w:val="a8"/>
        <w:pBdr>
          <w:bar w:val="single" w:sz="4" w:color="auto"/>
        </w:pBdr>
        <w:rPr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Тренер по </w:t>
      </w:r>
      <w:r w:rsidR="00636BF1">
        <w:rPr>
          <w:b/>
          <w:sz w:val="20"/>
          <w:szCs w:val="20"/>
        </w:rPr>
        <w:t xml:space="preserve">виду спорта </w:t>
      </w:r>
    </w:p>
    <w:p w:rsidR="009B28DF" w:rsidRPr="00C63063" w:rsidRDefault="00636BF1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Чирлидинг</w:t>
      </w:r>
      <w:proofErr w:type="spellEnd"/>
      <w:r>
        <w:rPr>
          <w:b/>
          <w:sz w:val="20"/>
          <w:szCs w:val="20"/>
        </w:rPr>
        <w:t xml:space="preserve"> </w:t>
      </w:r>
      <w:r w:rsidR="00AD6D34">
        <w:rPr>
          <w:rFonts w:asciiTheme="minorHAnsi" w:hAnsiTheme="minorHAnsi"/>
          <w:b/>
          <w:sz w:val="20"/>
          <w:szCs w:val="20"/>
        </w:rPr>
        <w:t>(</w:t>
      </w:r>
      <w:proofErr w:type="spellStart"/>
      <w:r w:rsidR="00AD6D34">
        <w:rPr>
          <w:rFonts w:asciiTheme="minorHAnsi" w:hAnsiTheme="minorHAnsi"/>
          <w:b/>
          <w:sz w:val="20"/>
          <w:szCs w:val="20"/>
        </w:rPr>
        <w:t>чир</w:t>
      </w:r>
      <w:proofErr w:type="spellEnd"/>
      <w:r w:rsidR="00AD6D34">
        <w:rPr>
          <w:rFonts w:asciiTheme="minorHAnsi" w:hAnsiTheme="minorHAnsi"/>
          <w:b/>
          <w:sz w:val="20"/>
          <w:szCs w:val="20"/>
        </w:rPr>
        <w:t xml:space="preserve"> спорт</w:t>
      </w:r>
      <w:r>
        <w:rPr>
          <w:rFonts w:asciiTheme="minorHAnsi" w:hAnsiTheme="minorHAnsi"/>
          <w:b/>
          <w:sz w:val="20"/>
          <w:szCs w:val="20"/>
        </w:rPr>
        <w:t>)/Воздушная атлетика</w:t>
      </w:r>
    </w:p>
    <w:p w:rsidR="009B28DF" w:rsidRPr="00C63063" w:rsidRDefault="009B28DF" w:rsidP="009B28DF">
      <w:pPr>
        <w:pStyle w:val="a8"/>
        <w:pBdr>
          <w:bar w:val="single" w:sz="4" w:color="auto"/>
        </w:pBdr>
        <w:rPr>
          <w:rFonts w:hint="eastAsia"/>
          <w:sz w:val="20"/>
          <w:szCs w:val="20"/>
        </w:rPr>
      </w:pPr>
    </w:p>
    <w:p w:rsidR="009B28DF" w:rsidRPr="00592F47" w:rsidRDefault="009B28DF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УЧЕБНЫЙ ПЛАН</w:t>
      </w:r>
      <w:r w:rsidR="00636BF1">
        <w:rPr>
          <w:rFonts w:asciiTheme="minorHAnsi" w:hAnsiTheme="minorHAnsi"/>
          <w:b/>
          <w:sz w:val="20"/>
          <w:szCs w:val="20"/>
        </w:rPr>
        <w:t xml:space="preserve"> (2019/2020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</w:p>
    <w:p w:rsidR="009B28DF" w:rsidRPr="009B28DF" w:rsidRDefault="009B28DF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Директор </w:t>
      </w:r>
      <w:r w:rsidR="00F35F29">
        <w:rPr>
          <w:rFonts w:asciiTheme="minorHAnsi" w:hAnsiTheme="minorHAnsi"/>
          <w:b/>
          <w:sz w:val="20"/>
          <w:szCs w:val="20"/>
        </w:rPr>
        <w:t>НЧУДО УЦ</w:t>
      </w:r>
      <w:r>
        <w:rPr>
          <w:rFonts w:asciiTheme="minorHAnsi" w:hAnsiTheme="minorHAnsi"/>
          <w:b/>
          <w:sz w:val="20"/>
          <w:szCs w:val="20"/>
        </w:rPr>
        <w:t>НВС</w:t>
      </w:r>
    </w:p>
    <w:p w:rsidR="009B28DF" w:rsidRDefault="009B28DF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F494E" w:rsidRPr="009B28DF" w:rsidRDefault="009F494E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F494E" w:rsidRPr="009B28DF" w:rsidRDefault="009B28DF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</w:t>
      </w:r>
      <w:r w:rsidRPr="009B28DF">
        <w:rPr>
          <w:rFonts w:asciiTheme="minorHAnsi" w:hAnsiTheme="minorHAnsi"/>
          <w:b/>
          <w:sz w:val="22"/>
          <w:szCs w:val="22"/>
        </w:rPr>
        <w:t>Новикова В.П.</w:t>
      </w:r>
    </w:p>
    <w:p w:rsidR="009F494E" w:rsidRPr="009B28DF" w:rsidRDefault="009F494E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:rsidR="009B28DF" w:rsidRPr="009B28DF" w:rsidRDefault="009B28DF">
      <w:pPr>
        <w:pStyle w:val="a8"/>
        <w:jc w:val="right"/>
        <w:rPr>
          <w:rFonts w:asciiTheme="minorHAnsi" w:hAnsiTheme="minorHAnsi"/>
          <w:sz w:val="20"/>
          <w:szCs w:val="20"/>
        </w:rPr>
        <w:sectPr w:rsidR="009B28DF" w:rsidRPr="009B28DF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:rsidR="009F494E" w:rsidRPr="00C63063" w:rsidRDefault="009F494E">
      <w:pPr>
        <w:pStyle w:val="a8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63"/>
        <w:gridCol w:w="3750"/>
        <w:gridCol w:w="1125"/>
        <w:gridCol w:w="1481"/>
        <w:gridCol w:w="1537"/>
        <w:gridCol w:w="1744"/>
        <w:gridCol w:w="2548"/>
        <w:gridCol w:w="1831"/>
      </w:tblGrid>
      <w:tr w:rsidR="009F494E" w:rsidRPr="00C63063" w:rsidTr="003E7122">
        <w:trPr>
          <w:cantSplit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9F494E" w:rsidRPr="00C63063" w:rsidTr="003E7122">
        <w:trPr>
          <w:cantSplit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:rsidR="009F494E" w:rsidRDefault="008D0524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.10.18</w:t>
            </w:r>
            <w:r w:rsidR="00E76941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76941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:rsidR="003651E6" w:rsidRPr="00C63063" w:rsidRDefault="003651E6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76941" w:rsidRPr="003651E6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</w:t>
            </w:r>
            <w:proofErr w:type="spellEnd"/>
          </w:p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тельная работа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:rsidR="009F494E" w:rsidRDefault="008D0524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5.05-02</w:t>
            </w:r>
            <w:r w:rsidR="00E76941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.06.1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:rsidR="003651E6" w:rsidRDefault="003651E6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  <w:p w:rsidR="003651E6" w:rsidRPr="00C63063" w:rsidRDefault="003651E6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</w:t>
            </w:r>
          </w:p>
        </w:tc>
        <w:tc>
          <w:tcPr>
            <w:tcW w:w="2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:rsidTr="00636BF1">
        <w:trPr>
          <w:cantSplit/>
        </w:trPr>
        <w:tc>
          <w:tcPr>
            <w:tcW w:w="1457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E569F3" w:rsidRDefault="00E569F3" w:rsidP="00E569F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Базовый цикл. 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592F47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 w:rsidP="007C3BD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 w:rsidP="008D05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05.20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677216" w:rsidRDefault="00E569F3" w:rsidP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маркетинг 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реферат. Контрольная работа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437D30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>исьменная контрольная работа и практическое задание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69F3" w:rsidRPr="00F35F29" w:rsidTr="00636BF1">
        <w:trPr>
          <w:cantSplit/>
          <w:trHeight w:val="758"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F35F29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proofErr w:type="spellStart"/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+презентация</w:t>
            </w:r>
            <w:proofErr w:type="spellEnd"/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Спортивная медицина и врачебный контроль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01.03.20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15CA" w:rsidRPr="00C63063" w:rsidTr="00636BF1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94E" w:rsidRDefault="009F494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636BF1" w:rsidRDefault="00636BF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636BF1" w:rsidRDefault="00636BF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636BF1" w:rsidRPr="00C63063" w:rsidRDefault="00636BF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16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59"/>
        <w:gridCol w:w="3691"/>
        <w:gridCol w:w="852"/>
        <w:gridCol w:w="851"/>
        <w:gridCol w:w="850"/>
        <w:gridCol w:w="851"/>
        <w:gridCol w:w="992"/>
        <w:gridCol w:w="992"/>
        <w:gridCol w:w="993"/>
        <w:gridCol w:w="992"/>
        <w:gridCol w:w="1418"/>
        <w:gridCol w:w="2125"/>
      </w:tblGrid>
      <w:tr w:rsidR="00636BF1" w:rsidRPr="00C63063" w:rsidTr="00636BF1">
        <w:trPr>
          <w:cantSplit/>
          <w:trHeight w:val="371"/>
        </w:trPr>
        <w:tc>
          <w:tcPr>
            <w:tcW w:w="42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636BF1" w:rsidRDefault="00636BF1" w:rsidP="00636BF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Профессиональный цикл. </w:t>
            </w:r>
          </w:p>
        </w:tc>
        <w:tc>
          <w:tcPr>
            <w:tcW w:w="340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Чирлидинг</w:t>
            </w:r>
            <w:proofErr w:type="spellEnd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чир</w:t>
            </w:r>
            <w:proofErr w:type="spellEnd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спорт)</w:t>
            </w:r>
          </w:p>
        </w:tc>
        <w:tc>
          <w:tcPr>
            <w:tcW w:w="396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Воздушная атлетика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сдачи </w:t>
            </w:r>
            <w:proofErr w:type="gram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контрольных</w:t>
            </w:r>
            <w:proofErr w:type="gramEnd"/>
          </w:p>
        </w:tc>
        <w:tc>
          <w:tcPr>
            <w:tcW w:w="2125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36BF1" w:rsidRPr="00636BF1" w:rsidRDefault="00636BF1" w:rsidP="00636BF1">
            <w:pPr>
              <w:pStyle w:val="a9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контроля </w:t>
            </w:r>
          </w:p>
        </w:tc>
      </w:tr>
      <w:tr w:rsidR="00636BF1" w:rsidRPr="00C63063" w:rsidTr="00636BF1">
        <w:trPr>
          <w:cantSplit/>
        </w:trPr>
        <w:tc>
          <w:tcPr>
            <w:tcW w:w="42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1-я сессия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р-та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2-я сессия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1-я </w:t>
            </w:r>
          </w:p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</w:p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proofErr w:type="gramStart"/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р-та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>2-я</w:t>
            </w:r>
          </w:p>
          <w:p w:rsidR="00636BF1" w:rsidRPr="00636BF1" w:rsidRDefault="00636BF1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6BF1" w:rsidRDefault="00636BF1" w:rsidP="00636BF1">
            <w:pPr>
              <w:pStyle w:val="a9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и развитие вида спорта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 экзамен 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Методика обучения основам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 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Классификация обязательных элементов по уровню сложности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8C1EB2" w:rsidRDefault="00636BF1" w:rsidP="0063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построения программ по виду спорта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36BF1" w:rsidRPr="00C63063" w:rsidRDefault="00636BF1" w:rsidP="00636B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Pr="008C1EB2" w:rsidRDefault="00636BF1" w:rsidP="0063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контрольного задания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Правила соревнований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безопасности на занятиях по виду спорта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</w:tr>
      <w:tr w:rsidR="00636BF1" w:rsidRPr="00C63063" w:rsidTr="00636BF1">
        <w:trPr>
          <w:cantSplit/>
        </w:trPr>
        <w:tc>
          <w:tcPr>
            <w:tcW w:w="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</w:tr>
      <w:tr w:rsidR="00636BF1" w:rsidRPr="00C63063" w:rsidTr="00636BF1">
        <w:trPr>
          <w:cantSplit/>
        </w:trPr>
        <w:tc>
          <w:tcPr>
            <w:tcW w:w="42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BF1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BF1" w:rsidRDefault="00636BF1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313"/>
        <w:gridCol w:w="1125"/>
        <w:gridCol w:w="1481"/>
        <w:gridCol w:w="1537"/>
        <w:gridCol w:w="3167"/>
        <w:gridCol w:w="1417"/>
        <w:gridCol w:w="2127"/>
      </w:tblGrid>
      <w:tr w:rsidR="00C0151A" w:rsidRPr="00C0151A" w:rsidTr="00636BF1">
        <w:trPr>
          <w:cantSplit/>
        </w:trPr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C0151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и консультации 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>1-я сессия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C0151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>р-та</w:t>
            </w:r>
            <w:proofErr w:type="spellEnd"/>
            <w:proofErr w:type="gramEnd"/>
          </w:p>
        </w:tc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>2-я сессия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151A" w:rsidRPr="00C0151A" w:rsidRDefault="00C0151A" w:rsidP="00636BF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BF1" w:rsidRPr="00C63063" w:rsidTr="00636BF1">
        <w:trPr>
          <w:cantSplit/>
        </w:trPr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C0151A">
            <w:pPr>
              <w:pStyle w:val="a9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Посещение открытых занятий и спортивных мероприятий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посещений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C0151A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29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36BF1" w:rsidRPr="00C63063" w:rsidTr="00636BF1">
        <w:trPr>
          <w:cantSplit/>
        </w:trPr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C0151A">
            <w:pPr>
              <w:pStyle w:val="a9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стажировок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C0151A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29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36BF1" w:rsidRPr="00C63063" w:rsidTr="00636BF1">
        <w:trPr>
          <w:cantSplit/>
        </w:trPr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C0151A">
            <w:pPr>
              <w:pStyle w:val="a9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6BF1" w:rsidRPr="00C63063" w:rsidRDefault="00636BF1" w:rsidP="00636B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</w:tbl>
    <w:p w:rsidR="00C63063" w:rsidRPr="00C63063" w:rsidRDefault="00C63063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C0151A" w:rsidRPr="00C0151A" w:rsidRDefault="00C0151A">
      <w:pPr>
        <w:pStyle w:val="a8"/>
        <w:rPr>
          <w:rFonts w:ascii="Times New Roman" w:hAnsi="Times New Roman" w:cs="Times New Roman"/>
          <w:b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Всего – 300, в т.ч. - 1-я сессия – 80; Самостоятельная работа – 130; 2-я сессия - 90</w:t>
      </w:r>
    </w:p>
    <w:p w:rsidR="009F494E" w:rsidRPr="00C63063" w:rsidRDefault="009F494E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savePreviewPicture/>
  <w:compat>
    <w:useFELayout/>
  </w:compat>
  <w:rsids>
    <w:rsidRoot w:val="009F494E"/>
    <w:rsid w:val="00033894"/>
    <w:rsid w:val="000435EC"/>
    <w:rsid w:val="000B32EA"/>
    <w:rsid w:val="000B35AF"/>
    <w:rsid w:val="00140B1D"/>
    <w:rsid w:val="002660C7"/>
    <w:rsid w:val="00286490"/>
    <w:rsid w:val="002A65FE"/>
    <w:rsid w:val="003651E6"/>
    <w:rsid w:val="003E7122"/>
    <w:rsid w:val="00437D30"/>
    <w:rsid w:val="005034CE"/>
    <w:rsid w:val="00592F47"/>
    <w:rsid w:val="005B467F"/>
    <w:rsid w:val="005F15CA"/>
    <w:rsid w:val="0060152D"/>
    <w:rsid w:val="00636BF1"/>
    <w:rsid w:val="006558BC"/>
    <w:rsid w:val="00677216"/>
    <w:rsid w:val="0073101A"/>
    <w:rsid w:val="007429DF"/>
    <w:rsid w:val="007643A3"/>
    <w:rsid w:val="007A0429"/>
    <w:rsid w:val="007C3BD6"/>
    <w:rsid w:val="00810551"/>
    <w:rsid w:val="008228C5"/>
    <w:rsid w:val="0087035B"/>
    <w:rsid w:val="008D0524"/>
    <w:rsid w:val="00933BB1"/>
    <w:rsid w:val="009B28DF"/>
    <w:rsid w:val="009F494E"/>
    <w:rsid w:val="00A14507"/>
    <w:rsid w:val="00AC78D5"/>
    <w:rsid w:val="00AD6D34"/>
    <w:rsid w:val="00B402CA"/>
    <w:rsid w:val="00C0151A"/>
    <w:rsid w:val="00C250A3"/>
    <w:rsid w:val="00C63063"/>
    <w:rsid w:val="00CA192C"/>
    <w:rsid w:val="00E43088"/>
    <w:rsid w:val="00E569F3"/>
    <w:rsid w:val="00E76941"/>
    <w:rsid w:val="00EA0E39"/>
    <w:rsid w:val="00F33657"/>
    <w:rsid w:val="00F35F29"/>
    <w:rsid w:val="00F4138E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F494E"/>
    <w:pPr>
      <w:spacing w:after="140" w:line="288" w:lineRule="auto"/>
    </w:pPr>
  </w:style>
  <w:style w:type="paragraph" w:styleId="a5">
    <w:name w:val="List"/>
    <w:basedOn w:val="a4"/>
    <w:rsid w:val="009F494E"/>
  </w:style>
  <w:style w:type="paragraph" w:styleId="a6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F494E"/>
    <w:pPr>
      <w:suppressLineNumbers/>
    </w:pPr>
  </w:style>
  <w:style w:type="paragraph" w:styleId="a8">
    <w:name w:val="No Spacing"/>
    <w:rsid w:val="009F494E"/>
    <w:pPr>
      <w:suppressAutoHyphens/>
    </w:pPr>
  </w:style>
  <w:style w:type="paragraph" w:customStyle="1" w:styleId="a9">
    <w:name w:val="Содержимое таблицы"/>
    <w:basedOn w:val="a"/>
    <w:rsid w:val="009F494E"/>
    <w:pPr>
      <w:suppressLineNumbers/>
    </w:pPr>
  </w:style>
  <w:style w:type="paragraph" w:customStyle="1" w:styleId="aa">
    <w:name w:val="Заголовок таблицы"/>
    <w:basedOn w:val="a9"/>
    <w:rsid w:val="009F494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2019-10-01T09:00:00Z</cp:lastPrinted>
  <dcterms:created xsi:type="dcterms:W3CDTF">2019-10-01T10:29:00Z</dcterms:created>
  <dcterms:modified xsi:type="dcterms:W3CDTF">2019-10-01T10:29:00Z</dcterms:modified>
  <dc:language>ru-RU</dc:language>
</cp:coreProperties>
</file>