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26" w:rsidRPr="00411926" w:rsidRDefault="00411926" w:rsidP="00411926">
      <w:pPr>
        <w:jc w:val="right"/>
        <w:rPr>
          <w:sz w:val="28"/>
          <w:szCs w:val="28"/>
        </w:rPr>
      </w:pPr>
      <w:r w:rsidRPr="00411926">
        <w:rPr>
          <w:sz w:val="28"/>
          <w:szCs w:val="28"/>
        </w:rPr>
        <w:t>Ежегодная Конференция делегатов региональных отделений ФЧР</w:t>
      </w:r>
    </w:p>
    <w:p w:rsidR="00411926" w:rsidRPr="00411926" w:rsidRDefault="00411926" w:rsidP="00411926">
      <w:pPr>
        <w:jc w:val="right"/>
        <w:rPr>
          <w:sz w:val="28"/>
          <w:szCs w:val="28"/>
        </w:rPr>
      </w:pPr>
      <w:r w:rsidRPr="00411926">
        <w:rPr>
          <w:sz w:val="28"/>
          <w:szCs w:val="28"/>
        </w:rPr>
        <w:t>«</w:t>
      </w:r>
      <w:r w:rsidR="00AB268C">
        <w:rPr>
          <w:sz w:val="28"/>
          <w:szCs w:val="28"/>
        </w:rPr>
        <w:t>09</w:t>
      </w:r>
      <w:r w:rsidRPr="00411926">
        <w:rPr>
          <w:sz w:val="28"/>
          <w:szCs w:val="28"/>
        </w:rPr>
        <w:t xml:space="preserve">» </w:t>
      </w:r>
      <w:r w:rsidR="00AB268C">
        <w:rPr>
          <w:sz w:val="28"/>
          <w:szCs w:val="28"/>
        </w:rPr>
        <w:t>июня</w:t>
      </w:r>
      <w:r w:rsidRPr="00411926">
        <w:rPr>
          <w:sz w:val="28"/>
          <w:szCs w:val="28"/>
        </w:rPr>
        <w:t xml:space="preserve"> 202</w:t>
      </w:r>
      <w:r w:rsidR="00AB268C">
        <w:rPr>
          <w:sz w:val="28"/>
          <w:szCs w:val="28"/>
        </w:rPr>
        <w:t>3</w:t>
      </w:r>
      <w:r w:rsidRPr="00411926">
        <w:rPr>
          <w:sz w:val="28"/>
          <w:szCs w:val="28"/>
        </w:rPr>
        <w:t xml:space="preserve"> года </w:t>
      </w:r>
    </w:p>
    <w:p w:rsidR="00411926" w:rsidRPr="00411926" w:rsidRDefault="00411926" w:rsidP="00411926">
      <w:pPr>
        <w:jc w:val="right"/>
        <w:rPr>
          <w:sz w:val="28"/>
          <w:szCs w:val="28"/>
        </w:rPr>
      </w:pPr>
      <w:r w:rsidRPr="00411926">
        <w:rPr>
          <w:sz w:val="28"/>
          <w:szCs w:val="28"/>
        </w:rPr>
        <w:t>1</w:t>
      </w:r>
      <w:r w:rsidR="00AB268C">
        <w:rPr>
          <w:sz w:val="28"/>
          <w:szCs w:val="28"/>
        </w:rPr>
        <w:t>0</w:t>
      </w:r>
      <w:r w:rsidRPr="00411926">
        <w:rPr>
          <w:sz w:val="28"/>
          <w:szCs w:val="28"/>
        </w:rPr>
        <w:t>.00 по московскому времени.</w:t>
      </w:r>
    </w:p>
    <w:p w:rsidR="00411926" w:rsidRPr="00411926" w:rsidRDefault="00411926" w:rsidP="00411926">
      <w:pPr>
        <w:jc w:val="right"/>
        <w:rPr>
          <w:sz w:val="28"/>
          <w:szCs w:val="28"/>
        </w:rPr>
      </w:pPr>
      <w:r w:rsidRPr="00411926">
        <w:rPr>
          <w:sz w:val="28"/>
          <w:szCs w:val="28"/>
        </w:rPr>
        <w:t xml:space="preserve">Формат – </w:t>
      </w:r>
      <w:proofErr w:type="spellStart"/>
      <w:r w:rsidRPr="00411926">
        <w:rPr>
          <w:sz w:val="28"/>
          <w:szCs w:val="28"/>
        </w:rPr>
        <w:t>on-line</w:t>
      </w:r>
      <w:proofErr w:type="spellEnd"/>
    </w:p>
    <w:p w:rsidR="002E510F" w:rsidRPr="00893FAA" w:rsidRDefault="002E510F" w:rsidP="002E51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 w:rsidRPr="00893FAA">
        <w:rPr>
          <w:b/>
          <w:sz w:val="28"/>
          <w:szCs w:val="28"/>
        </w:rPr>
        <w:t>о движении денежных средств</w:t>
      </w:r>
    </w:p>
    <w:p w:rsidR="002E510F" w:rsidRDefault="002E510F" w:rsidP="002E510F">
      <w:pPr>
        <w:jc w:val="center"/>
        <w:rPr>
          <w:b/>
          <w:sz w:val="28"/>
          <w:szCs w:val="28"/>
        </w:rPr>
      </w:pPr>
      <w:r w:rsidRPr="00893FAA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4323BD">
        <w:rPr>
          <w:b/>
          <w:sz w:val="28"/>
          <w:szCs w:val="28"/>
        </w:rPr>
        <w:t>2</w:t>
      </w:r>
      <w:r w:rsidRPr="00893FAA">
        <w:rPr>
          <w:b/>
          <w:sz w:val="28"/>
          <w:szCs w:val="28"/>
        </w:rPr>
        <w:t xml:space="preserve"> год</w:t>
      </w:r>
    </w:p>
    <w:tbl>
      <w:tblPr>
        <w:tblW w:w="98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720"/>
        <w:gridCol w:w="4860"/>
      </w:tblGrid>
      <w:tr w:rsidR="002E510F" w:rsidRPr="005128FD" w:rsidTr="00642E8C">
        <w:tc>
          <w:tcPr>
            <w:tcW w:w="322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E510F" w:rsidRPr="005128FD" w:rsidRDefault="002E510F" w:rsidP="009166B6">
            <w:pPr>
              <w:jc w:val="center"/>
              <w:rPr>
                <w:b/>
                <w:sz w:val="24"/>
                <w:szCs w:val="24"/>
              </w:rPr>
            </w:pPr>
            <w:r w:rsidRPr="005128FD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E510F" w:rsidRPr="005128FD" w:rsidRDefault="002E510F" w:rsidP="00642E8C">
            <w:pPr>
              <w:jc w:val="both"/>
              <w:rPr>
                <w:b/>
                <w:sz w:val="24"/>
                <w:szCs w:val="24"/>
              </w:rPr>
            </w:pPr>
            <w:r w:rsidRPr="005128FD">
              <w:rPr>
                <w:b/>
                <w:sz w:val="24"/>
                <w:szCs w:val="24"/>
              </w:rPr>
              <w:t>За отчетный период</w:t>
            </w:r>
          </w:p>
        </w:tc>
        <w:tc>
          <w:tcPr>
            <w:tcW w:w="4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E510F" w:rsidRPr="005128FD" w:rsidRDefault="002E510F" w:rsidP="009166B6">
            <w:pPr>
              <w:jc w:val="center"/>
              <w:rPr>
                <w:b/>
                <w:sz w:val="24"/>
                <w:szCs w:val="24"/>
              </w:rPr>
            </w:pPr>
            <w:r w:rsidRPr="005128FD">
              <w:rPr>
                <w:b/>
                <w:sz w:val="24"/>
                <w:szCs w:val="24"/>
              </w:rPr>
              <w:t>Описание</w:t>
            </w:r>
          </w:p>
          <w:p w:rsidR="002E510F" w:rsidRPr="005128FD" w:rsidRDefault="002E510F" w:rsidP="009166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510F" w:rsidRPr="005128FD" w:rsidTr="00642E8C">
        <w:tc>
          <w:tcPr>
            <w:tcW w:w="32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E510F" w:rsidRPr="00EB5371" w:rsidRDefault="002E510F" w:rsidP="009166B6">
            <w:pPr>
              <w:rPr>
                <w:b/>
                <w:sz w:val="16"/>
                <w:szCs w:val="16"/>
              </w:rPr>
            </w:pPr>
          </w:p>
          <w:p w:rsidR="002E510F" w:rsidRPr="00EB5371" w:rsidRDefault="002E510F" w:rsidP="009166B6">
            <w:pPr>
              <w:rPr>
                <w:b/>
                <w:sz w:val="22"/>
                <w:szCs w:val="22"/>
              </w:rPr>
            </w:pPr>
            <w:r w:rsidRPr="00EB5371">
              <w:rPr>
                <w:b/>
                <w:sz w:val="22"/>
                <w:szCs w:val="22"/>
              </w:rPr>
              <w:t>Остаток на начало года</w:t>
            </w:r>
          </w:p>
        </w:tc>
        <w:tc>
          <w:tcPr>
            <w:tcW w:w="1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0F" w:rsidRPr="000A2539" w:rsidRDefault="00AB268C" w:rsidP="00BD1D68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171</w:t>
            </w:r>
            <w:r w:rsidR="000A2539" w:rsidRPr="000A2539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953</w:t>
            </w:r>
            <w:r w:rsidR="000A2539" w:rsidRPr="000A253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4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2E510F" w:rsidRPr="005128FD" w:rsidRDefault="002E510F" w:rsidP="009166B6">
            <w:pPr>
              <w:rPr>
                <w:b/>
                <w:i/>
                <w:sz w:val="24"/>
                <w:szCs w:val="24"/>
              </w:rPr>
            </w:pPr>
          </w:p>
        </w:tc>
      </w:tr>
      <w:tr w:rsidR="003868AB" w:rsidRPr="005128FD" w:rsidTr="006D5F0E">
        <w:tc>
          <w:tcPr>
            <w:tcW w:w="98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3868AB" w:rsidRPr="005128FD" w:rsidRDefault="003868AB" w:rsidP="003868A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128FD">
              <w:rPr>
                <w:i/>
                <w:sz w:val="24"/>
                <w:szCs w:val="24"/>
              </w:rPr>
              <w:t>Поступления</w:t>
            </w:r>
          </w:p>
        </w:tc>
      </w:tr>
      <w:tr w:rsidR="002E510F" w:rsidRPr="005128FD" w:rsidTr="00642E8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0F" w:rsidRPr="005128FD" w:rsidRDefault="002E510F" w:rsidP="009166B6">
            <w:pPr>
              <w:rPr>
                <w:sz w:val="16"/>
                <w:szCs w:val="16"/>
              </w:rPr>
            </w:pPr>
          </w:p>
          <w:p w:rsidR="002E510F" w:rsidRPr="005128FD" w:rsidRDefault="002E510F" w:rsidP="009166B6">
            <w:pPr>
              <w:rPr>
                <w:sz w:val="24"/>
                <w:szCs w:val="24"/>
              </w:rPr>
            </w:pPr>
            <w:r w:rsidRPr="005128FD">
              <w:rPr>
                <w:sz w:val="24"/>
                <w:szCs w:val="24"/>
              </w:rPr>
              <w:t>Регистрационные взносы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0F" w:rsidRPr="005128FD" w:rsidRDefault="002E510F" w:rsidP="009166B6">
            <w:pPr>
              <w:rPr>
                <w:sz w:val="16"/>
                <w:szCs w:val="16"/>
              </w:rPr>
            </w:pPr>
          </w:p>
          <w:p w:rsidR="002E510F" w:rsidRPr="005128FD" w:rsidRDefault="00AB268C" w:rsidP="00642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25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511</w:t>
            </w:r>
            <w:r w:rsidR="002E510F" w:rsidRPr="005128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400</w:t>
            </w:r>
            <w:r w:rsidR="002E510F" w:rsidRPr="005128FD">
              <w:rPr>
                <w:sz w:val="24"/>
                <w:szCs w:val="24"/>
              </w:rPr>
              <w:t>-</w:t>
            </w:r>
            <w:r w:rsidR="002E510F">
              <w:rPr>
                <w:sz w:val="24"/>
                <w:szCs w:val="24"/>
              </w:rPr>
              <w:t>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10F" w:rsidRPr="005128FD" w:rsidRDefault="009B147E" w:rsidP="00AB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соревнования по чирлидингу 202</w:t>
            </w:r>
            <w:r w:rsidR="00AB268C">
              <w:rPr>
                <w:sz w:val="24"/>
                <w:szCs w:val="24"/>
              </w:rPr>
              <w:t>2</w:t>
            </w:r>
            <w:r w:rsidR="002E510F">
              <w:rPr>
                <w:sz w:val="24"/>
                <w:szCs w:val="24"/>
              </w:rPr>
              <w:t xml:space="preserve"> (налогооблагаемый доход)</w:t>
            </w:r>
          </w:p>
        </w:tc>
      </w:tr>
      <w:tr w:rsidR="002E510F" w:rsidRPr="005128FD" w:rsidTr="003868A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E510F" w:rsidRPr="00EB5371" w:rsidRDefault="002E510F" w:rsidP="003868AB">
            <w:pPr>
              <w:spacing w:before="120"/>
              <w:rPr>
                <w:b/>
                <w:sz w:val="22"/>
                <w:szCs w:val="22"/>
              </w:rPr>
            </w:pPr>
            <w:r w:rsidRPr="00EB5371">
              <w:rPr>
                <w:b/>
                <w:sz w:val="22"/>
                <w:szCs w:val="22"/>
              </w:rPr>
              <w:t>Итого поступлений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E510F" w:rsidRPr="00EB5371" w:rsidRDefault="00AB268C" w:rsidP="003868AB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A2539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511</w:t>
            </w:r>
            <w:r w:rsidR="000A253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400</w:t>
            </w:r>
            <w:r w:rsidR="002E510F" w:rsidRPr="00EB5371">
              <w:rPr>
                <w:b/>
                <w:sz w:val="22"/>
                <w:szCs w:val="22"/>
              </w:rPr>
              <w:t>-</w:t>
            </w:r>
            <w:r w:rsidR="002E510F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2E510F" w:rsidRPr="005128FD" w:rsidRDefault="002E510F" w:rsidP="003868AB">
            <w:pPr>
              <w:spacing w:before="120"/>
              <w:rPr>
                <w:sz w:val="24"/>
                <w:szCs w:val="24"/>
              </w:rPr>
            </w:pPr>
          </w:p>
        </w:tc>
      </w:tr>
      <w:tr w:rsidR="003868AB" w:rsidRPr="005128FD" w:rsidTr="009342B3">
        <w:tc>
          <w:tcPr>
            <w:tcW w:w="98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3868AB" w:rsidRPr="005128FD" w:rsidRDefault="003868AB" w:rsidP="003868A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128FD">
              <w:rPr>
                <w:i/>
                <w:sz w:val="24"/>
                <w:szCs w:val="24"/>
              </w:rPr>
              <w:t>Расходы</w:t>
            </w:r>
          </w:p>
        </w:tc>
      </w:tr>
      <w:tr w:rsidR="002E510F" w:rsidRPr="005128FD" w:rsidTr="00642E8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0F" w:rsidRPr="005128FD" w:rsidRDefault="002E510F" w:rsidP="009166B6">
            <w:pPr>
              <w:rPr>
                <w:sz w:val="16"/>
                <w:szCs w:val="16"/>
              </w:rPr>
            </w:pPr>
          </w:p>
          <w:p w:rsidR="002E510F" w:rsidRPr="005128FD" w:rsidRDefault="004273D1" w:rsidP="00AB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Национальные </w:t>
            </w:r>
            <w:r w:rsidR="002E510F">
              <w:rPr>
                <w:sz w:val="24"/>
                <w:szCs w:val="24"/>
              </w:rPr>
              <w:t>соревновани</w:t>
            </w:r>
            <w:r>
              <w:rPr>
                <w:sz w:val="24"/>
                <w:szCs w:val="24"/>
              </w:rPr>
              <w:t>я</w:t>
            </w:r>
            <w:r w:rsidR="00AB268C">
              <w:rPr>
                <w:sz w:val="24"/>
                <w:szCs w:val="24"/>
              </w:rPr>
              <w:t xml:space="preserve"> </w:t>
            </w:r>
            <w:r w:rsidR="002E510F">
              <w:rPr>
                <w:sz w:val="24"/>
                <w:szCs w:val="24"/>
              </w:rPr>
              <w:t>по ч</w:t>
            </w:r>
            <w:r>
              <w:rPr>
                <w:sz w:val="24"/>
                <w:szCs w:val="24"/>
              </w:rPr>
              <w:t>и</w:t>
            </w:r>
            <w:r w:rsidR="002E510F">
              <w:rPr>
                <w:sz w:val="24"/>
                <w:szCs w:val="24"/>
              </w:rPr>
              <w:t xml:space="preserve">рлидингу </w:t>
            </w:r>
            <w:r w:rsidR="002E510F" w:rsidRPr="005128F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AB268C">
              <w:rPr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0F" w:rsidRPr="005128FD" w:rsidRDefault="002E510F" w:rsidP="009166B6">
            <w:pPr>
              <w:rPr>
                <w:sz w:val="16"/>
                <w:szCs w:val="16"/>
              </w:rPr>
            </w:pPr>
          </w:p>
          <w:p w:rsidR="002E510F" w:rsidRPr="005128FD" w:rsidRDefault="00B359E6" w:rsidP="003A44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559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642E8C">
              <w:rPr>
                <w:sz w:val="24"/>
                <w:szCs w:val="24"/>
              </w:rPr>
              <w:t>79</w:t>
            </w:r>
            <w:r w:rsidR="00D15597">
              <w:rPr>
                <w:sz w:val="24"/>
                <w:szCs w:val="24"/>
              </w:rPr>
              <w:t xml:space="preserve"> </w:t>
            </w:r>
            <w:r w:rsidR="00642E8C">
              <w:rPr>
                <w:sz w:val="24"/>
                <w:szCs w:val="24"/>
              </w:rPr>
              <w:t>7</w:t>
            </w:r>
            <w:r w:rsidR="003A44D9">
              <w:rPr>
                <w:sz w:val="24"/>
                <w:szCs w:val="24"/>
              </w:rPr>
              <w:t>63</w:t>
            </w:r>
            <w:r w:rsidR="002E510F">
              <w:rPr>
                <w:sz w:val="24"/>
                <w:szCs w:val="24"/>
              </w:rPr>
              <w:t>-</w:t>
            </w:r>
            <w:r w:rsidR="003A44D9">
              <w:rPr>
                <w:sz w:val="24"/>
                <w:szCs w:val="24"/>
              </w:rPr>
              <w:t>2</w:t>
            </w:r>
            <w:r w:rsidR="00F95C84">
              <w:rPr>
                <w:sz w:val="24"/>
                <w:szCs w:val="24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3D1" w:rsidRDefault="004273D1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</w:t>
            </w:r>
            <w:r w:rsidR="002E510F" w:rsidRPr="005128FD">
              <w:rPr>
                <w:sz w:val="24"/>
                <w:szCs w:val="24"/>
              </w:rPr>
              <w:t xml:space="preserve">аградная </w:t>
            </w:r>
            <w:r w:rsidR="00EB57D4">
              <w:rPr>
                <w:sz w:val="24"/>
                <w:szCs w:val="24"/>
              </w:rPr>
              <w:t xml:space="preserve">и печатная </w:t>
            </w:r>
            <w:r w:rsidR="002E510F" w:rsidRPr="005128FD">
              <w:rPr>
                <w:sz w:val="24"/>
                <w:szCs w:val="24"/>
              </w:rPr>
              <w:t xml:space="preserve">продукция; </w:t>
            </w:r>
          </w:p>
          <w:p w:rsidR="004273D1" w:rsidRDefault="004273D1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E510F" w:rsidRPr="005128FD">
              <w:rPr>
                <w:sz w:val="24"/>
                <w:szCs w:val="24"/>
              </w:rPr>
              <w:t xml:space="preserve">аренда спортивного </w:t>
            </w:r>
            <w:r w:rsidR="002E510F">
              <w:rPr>
                <w:sz w:val="24"/>
                <w:szCs w:val="24"/>
              </w:rPr>
              <w:t>комплекс</w:t>
            </w:r>
            <w:r w:rsidR="002E510F" w:rsidRPr="005128FD">
              <w:rPr>
                <w:sz w:val="24"/>
                <w:szCs w:val="24"/>
              </w:rPr>
              <w:t>а</w:t>
            </w:r>
            <w:r w:rsidR="00EB57D4">
              <w:rPr>
                <w:sz w:val="24"/>
                <w:szCs w:val="24"/>
              </w:rPr>
              <w:t xml:space="preserve"> и техническое обеспечение зала</w:t>
            </w:r>
            <w:r w:rsidR="002E510F" w:rsidRPr="005128FD">
              <w:rPr>
                <w:sz w:val="24"/>
                <w:szCs w:val="24"/>
              </w:rPr>
              <w:t xml:space="preserve">; </w:t>
            </w:r>
          </w:p>
          <w:p w:rsidR="004273D1" w:rsidRDefault="004273D1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-обеспечение безопасности</w:t>
            </w:r>
            <w:r w:rsidR="00EB57D4">
              <w:rPr>
                <w:sz w:val="24"/>
                <w:szCs w:val="24"/>
              </w:rPr>
              <w:t xml:space="preserve"> и контрольно-пропускного режима</w:t>
            </w:r>
            <w:r>
              <w:rPr>
                <w:sz w:val="24"/>
                <w:szCs w:val="24"/>
              </w:rPr>
              <w:t xml:space="preserve"> на мероприятии;</w:t>
            </w:r>
          </w:p>
          <w:p w:rsidR="00D15597" w:rsidRDefault="00D15597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оплата труда судейской коллегии;</w:t>
            </w:r>
          </w:p>
          <w:p w:rsidR="004273D1" w:rsidRDefault="004273D1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-дизайнерские услуги по разработке бренда соревнований, баннеров и афиш;</w:t>
            </w:r>
          </w:p>
          <w:p w:rsidR="004273D1" w:rsidRDefault="004273D1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E510F">
              <w:rPr>
                <w:sz w:val="24"/>
                <w:szCs w:val="24"/>
              </w:rPr>
              <w:t>аренда оборудования для судейства;</w:t>
            </w:r>
          </w:p>
          <w:p w:rsidR="004273D1" w:rsidRDefault="004273D1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-медицинское сопровождение;</w:t>
            </w:r>
          </w:p>
          <w:p w:rsidR="004273D1" w:rsidRDefault="004273D1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-проживание и питание судейской коллегии;</w:t>
            </w:r>
          </w:p>
          <w:p w:rsidR="004273D1" w:rsidRDefault="004273D1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E510F">
              <w:rPr>
                <w:sz w:val="24"/>
                <w:szCs w:val="24"/>
              </w:rPr>
              <w:t xml:space="preserve">организация питания судей и волонтеров; </w:t>
            </w:r>
          </w:p>
          <w:p w:rsidR="00D15597" w:rsidRDefault="00D15597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-транспортное обслуживание;</w:t>
            </w:r>
          </w:p>
          <w:p w:rsidR="002E510F" w:rsidRPr="005128FD" w:rsidRDefault="004273D1" w:rsidP="00EB5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B57D4">
              <w:rPr>
                <w:sz w:val="24"/>
                <w:szCs w:val="24"/>
              </w:rPr>
              <w:t>фото-видео</w:t>
            </w:r>
            <w:r w:rsidR="002E510F">
              <w:rPr>
                <w:sz w:val="24"/>
                <w:szCs w:val="24"/>
              </w:rPr>
              <w:t xml:space="preserve"> запись</w:t>
            </w:r>
            <w:r w:rsidR="00EB57D4">
              <w:rPr>
                <w:sz w:val="24"/>
                <w:szCs w:val="24"/>
              </w:rPr>
              <w:t xml:space="preserve"> с</w:t>
            </w:r>
            <w:r w:rsidR="002E510F">
              <w:rPr>
                <w:sz w:val="24"/>
                <w:szCs w:val="24"/>
              </w:rPr>
              <w:t xml:space="preserve"> соревнований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2E510F" w:rsidRPr="002249B1" w:rsidTr="00642E8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0F" w:rsidRDefault="002E510F" w:rsidP="009166B6">
            <w:pPr>
              <w:rPr>
                <w:sz w:val="24"/>
                <w:szCs w:val="24"/>
              </w:rPr>
            </w:pPr>
          </w:p>
          <w:p w:rsidR="002E510F" w:rsidRPr="00561231" w:rsidRDefault="004273D1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</w:t>
            </w:r>
            <w:r w:rsidR="003036C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нно-производственные расходы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8C" w:rsidRDefault="00B359E6" w:rsidP="00642E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7 200-00</w:t>
            </w:r>
          </w:p>
          <w:p w:rsidR="002E510F" w:rsidRDefault="002E510F" w:rsidP="00642E8C">
            <w:pPr>
              <w:jc w:val="right"/>
              <w:rPr>
                <w:sz w:val="24"/>
                <w:szCs w:val="24"/>
              </w:rPr>
            </w:pPr>
          </w:p>
          <w:p w:rsidR="00B359E6" w:rsidRDefault="00642E8C" w:rsidP="00642E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6 820-00</w:t>
            </w:r>
          </w:p>
          <w:p w:rsidR="00642E8C" w:rsidRDefault="00642E8C" w:rsidP="00642E8C">
            <w:pPr>
              <w:jc w:val="right"/>
              <w:rPr>
                <w:sz w:val="24"/>
                <w:szCs w:val="24"/>
              </w:rPr>
            </w:pPr>
          </w:p>
          <w:p w:rsidR="002E510F" w:rsidRDefault="00D15597" w:rsidP="00642E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4 200-00</w:t>
            </w:r>
          </w:p>
          <w:p w:rsidR="00B359E6" w:rsidRDefault="00B359E6" w:rsidP="00642E8C">
            <w:pPr>
              <w:jc w:val="right"/>
              <w:rPr>
                <w:sz w:val="24"/>
                <w:szCs w:val="24"/>
              </w:rPr>
            </w:pPr>
          </w:p>
          <w:p w:rsidR="00B359E6" w:rsidRDefault="00642E8C" w:rsidP="00642E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60 000-00</w:t>
            </w:r>
          </w:p>
          <w:p w:rsidR="00642E8C" w:rsidRDefault="00642E8C" w:rsidP="00642E8C">
            <w:pPr>
              <w:jc w:val="right"/>
              <w:rPr>
                <w:sz w:val="24"/>
                <w:szCs w:val="24"/>
              </w:rPr>
            </w:pPr>
          </w:p>
          <w:p w:rsidR="006F6E57" w:rsidRDefault="006F6E57" w:rsidP="00642E8C">
            <w:pPr>
              <w:jc w:val="right"/>
              <w:rPr>
                <w:sz w:val="24"/>
                <w:szCs w:val="24"/>
              </w:rPr>
            </w:pPr>
          </w:p>
          <w:p w:rsidR="003139B6" w:rsidRDefault="003139B6" w:rsidP="00642E8C">
            <w:pPr>
              <w:jc w:val="right"/>
              <w:rPr>
                <w:sz w:val="24"/>
                <w:szCs w:val="24"/>
              </w:rPr>
            </w:pPr>
          </w:p>
          <w:p w:rsidR="00642E8C" w:rsidRDefault="00642E8C" w:rsidP="00642E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10 218-00</w:t>
            </w:r>
          </w:p>
          <w:p w:rsidR="00642E8C" w:rsidRDefault="00642E8C" w:rsidP="00642E8C">
            <w:pPr>
              <w:jc w:val="right"/>
              <w:rPr>
                <w:sz w:val="24"/>
                <w:szCs w:val="24"/>
              </w:rPr>
            </w:pPr>
          </w:p>
          <w:p w:rsidR="00DE2938" w:rsidRPr="002249B1" w:rsidRDefault="00DE2938" w:rsidP="00642E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2E8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</w:t>
            </w:r>
            <w:r w:rsidR="00642E8C">
              <w:rPr>
                <w:sz w:val="24"/>
                <w:szCs w:val="24"/>
              </w:rPr>
              <w:t>919-36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CC" w:rsidRDefault="003036CC" w:rsidP="0064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домена </w:t>
            </w:r>
            <w:r w:rsidR="006F6E57">
              <w:rPr>
                <w:sz w:val="24"/>
                <w:szCs w:val="24"/>
              </w:rPr>
              <w:t>сайта ФЧР</w:t>
            </w:r>
          </w:p>
          <w:p w:rsidR="00642E8C" w:rsidRDefault="00642E8C" w:rsidP="00642E8C">
            <w:pPr>
              <w:rPr>
                <w:sz w:val="24"/>
                <w:szCs w:val="24"/>
              </w:rPr>
            </w:pPr>
          </w:p>
          <w:p w:rsidR="007974F5" w:rsidRDefault="00D15597" w:rsidP="0064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электронной сдачи отчетности</w:t>
            </w:r>
          </w:p>
          <w:p w:rsidR="003868AB" w:rsidRDefault="003868AB" w:rsidP="00642E8C">
            <w:pPr>
              <w:rPr>
                <w:sz w:val="24"/>
                <w:szCs w:val="24"/>
              </w:rPr>
            </w:pPr>
          </w:p>
          <w:p w:rsidR="00642E8C" w:rsidRDefault="00642E8C" w:rsidP="0064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нотариуса</w:t>
            </w:r>
          </w:p>
          <w:p w:rsidR="00642E8C" w:rsidRDefault="00642E8C" w:rsidP="00642E8C">
            <w:pPr>
              <w:rPr>
                <w:sz w:val="24"/>
                <w:szCs w:val="24"/>
              </w:rPr>
            </w:pPr>
          </w:p>
          <w:p w:rsidR="00642E8C" w:rsidRDefault="00642E8C" w:rsidP="0064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 </w:t>
            </w:r>
            <w:r w:rsidR="006F6E57">
              <w:rPr>
                <w:sz w:val="24"/>
                <w:szCs w:val="24"/>
              </w:rPr>
              <w:t xml:space="preserve">и веб-администрирование </w:t>
            </w:r>
            <w:r>
              <w:rPr>
                <w:sz w:val="24"/>
                <w:szCs w:val="24"/>
              </w:rPr>
              <w:t>сайта</w:t>
            </w:r>
            <w:r w:rsidR="006F6E57">
              <w:rPr>
                <w:sz w:val="24"/>
                <w:szCs w:val="24"/>
              </w:rPr>
              <w:t xml:space="preserve"> и ак</w:t>
            </w:r>
            <w:r w:rsidR="00EE0DB9">
              <w:rPr>
                <w:sz w:val="24"/>
                <w:szCs w:val="24"/>
              </w:rPr>
              <w:t>к</w:t>
            </w:r>
            <w:r w:rsidR="006F6E57">
              <w:rPr>
                <w:sz w:val="24"/>
                <w:szCs w:val="24"/>
              </w:rPr>
              <w:t xml:space="preserve">аунтов ФЧР в </w:t>
            </w:r>
            <w:proofErr w:type="spellStart"/>
            <w:r w:rsidR="006F6E57">
              <w:rPr>
                <w:sz w:val="24"/>
                <w:szCs w:val="24"/>
              </w:rPr>
              <w:t>соц</w:t>
            </w:r>
            <w:proofErr w:type="gramStart"/>
            <w:r w:rsidR="006F6E57">
              <w:rPr>
                <w:sz w:val="24"/>
                <w:szCs w:val="24"/>
              </w:rPr>
              <w:t>.с</w:t>
            </w:r>
            <w:proofErr w:type="gramEnd"/>
            <w:r w:rsidR="006F6E57">
              <w:rPr>
                <w:sz w:val="24"/>
                <w:szCs w:val="24"/>
              </w:rPr>
              <w:t>етях</w:t>
            </w:r>
            <w:proofErr w:type="spellEnd"/>
            <w:r w:rsidR="003139B6">
              <w:rPr>
                <w:sz w:val="24"/>
                <w:szCs w:val="24"/>
              </w:rPr>
              <w:t xml:space="preserve"> (сентябрь- декабрь)</w:t>
            </w:r>
            <w:bookmarkStart w:id="0" w:name="_GoBack"/>
            <w:bookmarkEnd w:id="0"/>
          </w:p>
          <w:p w:rsidR="00642E8C" w:rsidRDefault="00642E8C" w:rsidP="00642E8C">
            <w:pPr>
              <w:rPr>
                <w:sz w:val="24"/>
                <w:szCs w:val="24"/>
              </w:rPr>
            </w:pPr>
          </w:p>
          <w:p w:rsidR="00642E8C" w:rsidRDefault="00D96D1E" w:rsidP="0064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Командировочные расходы</w:t>
            </w:r>
          </w:p>
          <w:p w:rsidR="00F95C84" w:rsidRDefault="00F95C84" w:rsidP="00642E8C">
            <w:pPr>
              <w:rPr>
                <w:sz w:val="24"/>
                <w:szCs w:val="24"/>
              </w:rPr>
            </w:pPr>
          </w:p>
          <w:p w:rsidR="00D15597" w:rsidRPr="00561231" w:rsidRDefault="00D15597" w:rsidP="0064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Банковские расходы по ведению расчетного </w:t>
            </w:r>
            <w:r w:rsidR="003868AB">
              <w:rPr>
                <w:sz w:val="24"/>
                <w:szCs w:val="24"/>
              </w:rPr>
              <w:t>счета</w:t>
            </w:r>
          </w:p>
        </w:tc>
      </w:tr>
      <w:tr w:rsidR="002E510F" w:rsidRPr="002249B1" w:rsidTr="00642E8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0F" w:rsidRPr="002249B1" w:rsidRDefault="002E510F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в бюджет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0F" w:rsidRPr="002249B1" w:rsidRDefault="00D15597" w:rsidP="00F95C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2E8C">
              <w:rPr>
                <w:sz w:val="24"/>
                <w:szCs w:val="24"/>
              </w:rPr>
              <w:t>08</w:t>
            </w:r>
            <w:r w:rsidR="002E510F">
              <w:rPr>
                <w:sz w:val="24"/>
                <w:szCs w:val="24"/>
              </w:rPr>
              <w:t> </w:t>
            </w:r>
            <w:r w:rsidR="00642E8C">
              <w:rPr>
                <w:sz w:val="24"/>
                <w:szCs w:val="24"/>
              </w:rPr>
              <w:t>928</w:t>
            </w:r>
            <w:r w:rsidR="002E510F">
              <w:rPr>
                <w:sz w:val="24"/>
                <w:szCs w:val="24"/>
              </w:rPr>
              <w:t>-</w:t>
            </w:r>
            <w:r w:rsidR="00DE2938">
              <w:rPr>
                <w:sz w:val="24"/>
                <w:szCs w:val="24"/>
              </w:rPr>
              <w:t>0</w:t>
            </w:r>
            <w:r w:rsidR="002E510F">
              <w:rPr>
                <w:sz w:val="24"/>
                <w:szCs w:val="24"/>
              </w:rPr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10F" w:rsidRPr="002249B1" w:rsidRDefault="002E510F" w:rsidP="00916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налогов</w:t>
            </w:r>
          </w:p>
        </w:tc>
      </w:tr>
      <w:tr w:rsidR="002E510F" w:rsidRPr="005128FD" w:rsidTr="003868AB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E510F" w:rsidRPr="00EB5371" w:rsidRDefault="002E510F" w:rsidP="003868AB">
            <w:pPr>
              <w:spacing w:before="120"/>
              <w:rPr>
                <w:b/>
                <w:sz w:val="22"/>
                <w:szCs w:val="22"/>
              </w:rPr>
            </w:pPr>
            <w:r w:rsidRPr="00EB5371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E510F" w:rsidRPr="00EB5371" w:rsidRDefault="00DE2938" w:rsidP="003868AB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42E8C">
              <w:rPr>
                <w:b/>
                <w:sz w:val="22"/>
                <w:szCs w:val="22"/>
              </w:rPr>
              <w:t xml:space="preserve"> 497</w:t>
            </w:r>
            <w:r w:rsidR="00F40332">
              <w:rPr>
                <w:b/>
                <w:sz w:val="22"/>
                <w:szCs w:val="22"/>
              </w:rPr>
              <w:t> </w:t>
            </w:r>
            <w:r w:rsidR="00642E8C">
              <w:rPr>
                <w:b/>
                <w:sz w:val="22"/>
                <w:szCs w:val="22"/>
              </w:rPr>
              <w:t>0</w:t>
            </w:r>
            <w:r w:rsidR="003A44D9">
              <w:rPr>
                <w:b/>
                <w:sz w:val="22"/>
                <w:szCs w:val="22"/>
              </w:rPr>
              <w:t>4</w:t>
            </w:r>
            <w:r w:rsidR="00F95C84">
              <w:rPr>
                <w:b/>
                <w:sz w:val="22"/>
                <w:szCs w:val="22"/>
              </w:rPr>
              <w:t>8</w:t>
            </w:r>
            <w:r w:rsidR="00F40332">
              <w:rPr>
                <w:b/>
                <w:sz w:val="22"/>
                <w:szCs w:val="22"/>
              </w:rPr>
              <w:t>-</w:t>
            </w:r>
            <w:r w:rsidR="003A44D9">
              <w:rPr>
                <w:b/>
                <w:sz w:val="22"/>
                <w:szCs w:val="22"/>
              </w:rPr>
              <w:t>6</w:t>
            </w:r>
            <w:r w:rsidR="00642E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2E510F" w:rsidRPr="005128FD" w:rsidRDefault="002E510F" w:rsidP="003868AB">
            <w:pPr>
              <w:spacing w:before="120"/>
              <w:rPr>
                <w:sz w:val="24"/>
                <w:szCs w:val="24"/>
              </w:rPr>
            </w:pPr>
          </w:p>
        </w:tc>
      </w:tr>
      <w:tr w:rsidR="002E510F" w:rsidRPr="005128FD" w:rsidTr="00642E8C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E510F" w:rsidRPr="00EB5371" w:rsidRDefault="002E510F" w:rsidP="009166B6">
            <w:pPr>
              <w:rPr>
                <w:b/>
                <w:sz w:val="16"/>
                <w:szCs w:val="16"/>
              </w:rPr>
            </w:pPr>
          </w:p>
          <w:p w:rsidR="002E510F" w:rsidRDefault="002E510F" w:rsidP="009166B6">
            <w:pPr>
              <w:rPr>
                <w:b/>
                <w:sz w:val="22"/>
                <w:szCs w:val="22"/>
              </w:rPr>
            </w:pPr>
            <w:r w:rsidRPr="00EB5371">
              <w:rPr>
                <w:b/>
                <w:sz w:val="22"/>
                <w:szCs w:val="22"/>
              </w:rPr>
              <w:t>Остаток на конец года</w:t>
            </w:r>
          </w:p>
          <w:p w:rsidR="00C56058" w:rsidRPr="00EB5371" w:rsidRDefault="00C56058" w:rsidP="009166B6">
            <w:pPr>
              <w:rPr>
                <w:b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E510F" w:rsidRPr="00EB5371" w:rsidRDefault="002E510F" w:rsidP="009166B6">
            <w:pPr>
              <w:rPr>
                <w:b/>
                <w:sz w:val="16"/>
                <w:szCs w:val="16"/>
              </w:rPr>
            </w:pPr>
          </w:p>
          <w:p w:rsidR="002E510F" w:rsidRPr="00EB5371" w:rsidRDefault="00DE2938" w:rsidP="00642E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42E8C">
              <w:rPr>
                <w:b/>
                <w:sz w:val="22"/>
                <w:szCs w:val="22"/>
              </w:rPr>
              <w:t>86</w:t>
            </w:r>
            <w:r w:rsidR="002E510F">
              <w:rPr>
                <w:b/>
                <w:sz w:val="22"/>
                <w:szCs w:val="22"/>
              </w:rPr>
              <w:t> </w:t>
            </w:r>
            <w:r w:rsidR="00642E8C">
              <w:rPr>
                <w:b/>
                <w:sz w:val="22"/>
                <w:szCs w:val="22"/>
              </w:rPr>
              <w:t>304</w:t>
            </w:r>
            <w:r w:rsidR="002E510F">
              <w:rPr>
                <w:b/>
                <w:sz w:val="22"/>
                <w:szCs w:val="22"/>
              </w:rPr>
              <w:t>-</w:t>
            </w:r>
            <w:r w:rsidR="00642E8C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510F" w:rsidRPr="005128FD" w:rsidRDefault="002E510F" w:rsidP="009166B6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AB040A" w:rsidRDefault="00AB040A"/>
    <w:sectPr w:rsidR="00AB040A" w:rsidSect="00AB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0F"/>
    <w:rsid w:val="00006493"/>
    <w:rsid w:val="000912FF"/>
    <w:rsid w:val="00095102"/>
    <w:rsid w:val="000A2539"/>
    <w:rsid w:val="002E510F"/>
    <w:rsid w:val="003036CC"/>
    <w:rsid w:val="003139B6"/>
    <w:rsid w:val="003868AB"/>
    <w:rsid w:val="003A44D9"/>
    <w:rsid w:val="00411926"/>
    <w:rsid w:val="00413464"/>
    <w:rsid w:val="004273D1"/>
    <w:rsid w:val="004323BD"/>
    <w:rsid w:val="00597174"/>
    <w:rsid w:val="005B5D46"/>
    <w:rsid w:val="00642E8C"/>
    <w:rsid w:val="006F6E57"/>
    <w:rsid w:val="007201E0"/>
    <w:rsid w:val="007807DB"/>
    <w:rsid w:val="007974F5"/>
    <w:rsid w:val="007D48F3"/>
    <w:rsid w:val="007F70E5"/>
    <w:rsid w:val="00915389"/>
    <w:rsid w:val="009158CF"/>
    <w:rsid w:val="009166B6"/>
    <w:rsid w:val="00961F44"/>
    <w:rsid w:val="009A5AE0"/>
    <w:rsid w:val="009B147E"/>
    <w:rsid w:val="00AB040A"/>
    <w:rsid w:val="00AB268C"/>
    <w:rsid w:val="00B359E6"/>
    <w:rsid w:val="00BD1D68"/>
    <w:rsid w:val="00C56058"/>
    <w:rsid w:val="00C64B29"/>
    <w:rsid w:val="00D15597"/>
    <w:rsid w:val="00D842E5"/>
    <w:rsid w:val="00D96D1E"/>
    <w:rsid w:val="00DB1CC3"/>
    <w:rsid w:val="00DE2938"/>
    <w:rsid w:val="00EB57D4"/>
    <w:rsid w:val="00EC2BAA"/>
    <w:rsid w:val="00EE0DB9"/>
    <w:rsid w:val="00F40332"/>
    <w:rsid w:val="00F87778"/>
    <w:rsid w:val="00F9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3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3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3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3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admin</cp:lastModifiedBy>
  <cp:revision>10</cp:revision>
  <cp:lastPrinted>2023-06-07T13:16:00Z</cp:lastPrinted>
  <dcterms:created xsi:type="dcterms:W3CDTF">2023-06-07T12:17:00Z</dcterms:created>
  <dcterms:modified xsi:type="dcterms:W3CDTF">2023-06-16T12:02:00Z</dcterms:modified>
</cp:coreProperties>
</file>